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96" w:rsidRPr="00F60496" w:rsidRDefault="00F60496" w:rsidP="00011D48">
      <w:pPr>
        <w:jc w:val="center"/>
        <w:rPr>
          <w:b/>
          <w:u w:val="single"/>
        </w:rPr>
      </w:pPr>
      <w:r w:rsidRPr="00F60496">
        <w:rPr>
          <w:b/>
          <w:u w:val="single"/>
        </w:rPr>
        <w:t xml:space="preserve">VAPING </w:t>
      </w:r>
      <w:r w:rsidR="00BF449B">
        <w:rPr>
          <w:b/>
          <w:u w:val="single"/>
        </w:rPr>
        <w:t xml:space="preserve">AND </w:t>
      </w:r>
      <w:r w:rsidRPr="00F60496">
        <w:rPr>
          <w:b/>
          <w:u w:val="single"/>
        </w:rPr>
        <w:t xml:space="preserve">TOBACCO PRODUCTS SOLD IN </w:t>
      </w:r>
      <w:r w:rsidR="0066449B">
        <w:rPr>
          <w:b/>
          <w:u w:val="single"/>
        </w:rPr>
        <w:t xml:space="preserve">NAVY </w:t>
      </w:r>
      <w:r w:rsidRPr="00F60496">
        <w:rPr>
          <w:b/>
          <w:u w:val="single"/>
        </w:rPr>
        <w:t>MWR ACTIVITIES</w:t>
      </w:r>
      <w:r w:rsidR="00BF449B">
        <w:rPr>
          <w:b/>
          <w:u w:val="single"/>
        </w:rPr>
        <w:t xml:space="preserve"> (October 2019)</w:t>
      </w:r>
    </w:p>
    <w:p w:rsidR="00ED17CB" w:rsidRDefault="00DD443D">
      <w:r>
        <w:t xml:space="preserve"> </w:t>
      </w:r>
    </w:p>
    <w:p w:rsidR="0084540F" w:rsidRPr="00C02154" w:rsidRDefault="00DD443D">
      <w:pPr>
        <w:rPr>
          <w:b/>
          <w:color w:val="FF0000"/>
        </w:rPr>
      </w:pPr>
      <w:r>
        <w:t xml:space="preserve">1)  </w:t>
      </w:r>
      <w:r w:rsidRPr="00A20E0D">
        <w:rPr>
          <w:b/>
        </w:rPr>
        <w:t xml:space="preserve">No vaping products </w:t>
      </w:r>
      <w:proofErr w:type="gramStart"/>
      <w:r w:rsidR="00BF449B">
        <w:rPr>
          <w:b/>
        </w:rPr>
        <w:t xml:space="preserve">are </w:t>
      </w:r>
      <w:r w:rsidRPr="00A20E0D">
        <w:rPr>
          <w:b/>
        </w:rPr>
        <w:t>sold</w:t>
      </w:r>
      <w:proofErr w:type="gramEnd"/>
      <w:r w:rsidRPr="00A20E0D">
        <w:rPr>
          <w:b/>
        </w:rPr>
        <w:t xml:space="preserve"> in Navy MWR activities</w:t>
      </w:r>
      <w:r w:rsidR="00A20E0D">
        <w:rPr>
          <w:b/>
        </w:rPr>
        <w:t>.</w:t>
      </w:r>
    </w:p>
    <w:p w:rsidR="00DD443D" w:rsidRDefault="00C02154">
      <w:r>
        <w:t>2</w:t>
      </w:r>
      <w:r w:rsidR="00DD443D">
        <w:t xml:space="preserve">)  </w:t>
      </w:r>
      <w:r>
        <w:t>T</w:t>
      </w:r>
      <w:r w:rsidR="00DD443D">
        <w:t xml:space="preserve">obacco products </w:t>
      </w:r>
      <w:proofErr w:type="gramStart"/>
      <w:r w:rsidR="00DD443D">
        <w:t>are sold</w:t>
      </w:r>
      <w:proofErr w:type="gramEnd"/>
      <w:r w:rsidR="00DD443D">
        <w:t xml:space="preserve"> in </w:t>
      </w:r>
      <w:r>
        <w:t xml:space="preserve">some Navy </w:t>
      </w:r>
      <w:r w:rsidR="00596A60">
        <w:t xml:space="preserve">MWR activities </w:t>
      </w:r>
      <w:r w:rsidR="006751F2">
        <w:t>at</w:t>
      </w:r>
      <w:r w:rsidR="00596A60">
        <w:t xml:space="preserve"> </w:t>
      </w:r>
      <w:r w:rsidR="00DD443D">
        <w:t xml:space="preserve">the </w:t>
      </w:r>
      <w:r>
        <w:t>i</w:t>
      </w:r>
      <w:r w:rsidR="00234E0C">
        <w:t>nstallations</w:t>
      </w:r>
      <w:r w:rsidR="00B63D5F">
        <w:t xml:space="preserve"> below:</w:t>
      </w:r>
    </w:p>
    <w:p w:rsidR="00A20E0D" w:rsidRDefault="00A20E0D">
      <w:r>
        <w:t xml:space="preserve">3)  Tobacco products </w:t>
      </w:r>
      <w:r w:rsidR="0018106C">
        <w:t xml:space="preserve">are </w:t>
      </w:r>
      <w:r w:rsidRPr="009E7AA5">
        <w:rPr>
          <w:b/>
          <w:color w:val="C00000"/>
        </w:rPr>
        <w:t xml:space="preserve">supplied </w:t>
      </w:r>
      <w:r w:rsidR="00457B71" w:rsidRPr="009E7AA5">
        <w:rPr>
          <w:b/>
          <w:color w:val="C00000"/>
        </w:rPr>
        <w:t xml:space="preserve">through </w:t>
      </w:r>
      <w:r w:rsidRPr="009E7AA5">
        <w:rPr>
          <w:b/>
          <w:color w:val="C00000"/>
        </w:rPr>
        <w:t>NEX</w:t>
      </w:r>
      <w:r w:rsidR="009D7B33" w:rsidRPr="009E7AA5">
        <w:rPr>
          <w:b/>
          <w:color w:val="C00000"/>
        </w:rPr>
        <w:t>/AAFES</w:t>
      </w:r>
      <w:r>
        <w:t xml:space="preserve">, only for </w:t>
      </w:r>
      <w:r w:rsidR="00457B71">
        <w:t xml:space="preserve">the </w:t>
      </w:r>
      <w:r w:rsidR="0018106C">
        <w:t xml:space="preserve">following </w:t>
      </w:r>
      <w:r>
        <w:t>oversea</w:t>
      </w:r>
      <w:r w:rsidR="00BF449B">
        <w:t>s</w:t>
      </w:r>
      <w:r>
        <w:t xml:space="preserve"> </w:t>
      </w:r>
      <w:r w:rsidR="00B63D5F">
        <w:t xml:space="preserve">MWR </w:t>
      </w:r>
      <w:bookmarkStart w:id="0" w:name="_GoBack"/>
      <w:bookmarkEnd w:id="0"/>
      <w:r>
        <w:t xml:space="preserve">activities: Atsugi, Diego Garcia, </w:t>
      </w:r>
      <w:r w:rsidR="0018106C">
        <w:t xml:space="preserve">Okinawa, </w:t>
      </w:r>
      <w:r>
        <w:t xml:space="preserve">Greece, Spain, </w:t>
      </w:r>
      <w:proofErr w:type="gramStart"/>
      <w:r>
        <w:t>Guantanamo</w:t>
      </w:r>
      <w:proofErr w:type="gramEnd"/>
      <w:r>
        <w:t xml:space="preserve"> Bay.</w:t>
      </w:r>
    </w:p>
    <w:p w:rsidR="00A20E0D" w:rsidRDefault="00A20E0D"/>
    <w:p w:rsidR="00596A60" w:rsidRPr="009E7AA5" w:rsidRDefault="00596A60">
      <w:r w:rsidRPr="009E7AA5">
        <w:rPr>
          <w:b/>
          <w:u w:val="single"/>
        </w:rPr>
        <w:t>Installation</w:t>
      </w:r>
      <w:r w:rsidRPr="009E7AA5">
        <w:tab/>
      </w:r>
      <w:r w:rsidR="00234E0C" w:rsidRPr="009E7AA5">
        <w:t xml:space="preserve">      </w:t>
      </w:r>
      <w:r w:rsidR="00457B71" w:rsidRPr="009E7AA5">
        <w:t xml:space="preserve"> </w:t>
      </w:r>
      <w:r w:rsidR="00234E0C" w:rsidRPr="009E7AA5">
        <w:t xml:space="preserve">  </w:t>
      </w:r>
      <w:r w:rsidR="0035580D" w:rsidRPr="009E7AA5">
        <w:t xml:space="preserve"> </w:t>
      </w:r>
      <w:r w:rsidR="00234E0C" w:rsidRPr="009E7AA5">
        <w:t xml:space="preserve">    </w:t>
      </w:r>
      <w:r w:rsidRPr="009E7AA5">
        <w:rPr>
          <w:b/>
          <w:u w:val="single"/>
        </w:rPr>
        <w:t>Cigars</w:t>
      </w:r>
      <w:r w:rsidR="00457B71" w:rsidRPr="009E7AA5">
        <w:rPr>
          <w:b/>
          <w:u w:val="single"/>
        </w:rPr>
        <w:t xml:space="preserve"> </w:t>
      </w:r>
      <w:r w:rsidR="006E7384" w:rsidRPr="009E7AA5">
        <w:rPr>
          <w:b/>
          <w:u w:val="single"/>
        </w:rPr>
        <w:t>------</w:t>
      </w:r>
      <w:r w:rsidR="00234E0C" w:rsidRPr="009E7AA5">
        <w:rPr>
          <w:b/>
          <w:u w:val="single"/>
        </w:rPr>
        <w:t xml:space="preserve">Annual </w:t>
      </w:r>
      <w:r w:rsidRPr="009E7AA5">
        <w:rPr>
          <w:b/>
          <w:u w:val="single"/>
        </w:rPr>
        <w:t>Sales</w:t>
      </w:r>
      <w:r w:rsidR="006751F2" w:rsidRPr="009E7AA5">
        <w:t xml:space="preserve">  </w:t>
      </w:r>
      <w:r w:rsidR="00F60496" w:rsidRPr="009E7AA5">
        <w:t xml:space="preserve">  </w:t>
      </w:r>
      <w:r w:rsidR="006751F2" w:rsidRPr="009E7AA5">
        <w:t xml:space="preserve"> </w:t>
      </w:r>
      <w:r w:rsidRPr="009E7AA5">
        <w:rPr>
          <w:b/>
          <w:u w:val="single"/>
        </w:rPr>
        <w:t>Cigarettes</w:t>
      </w:r>
      <w:r w:rsidR="006E7384" w:rsidRPr="009E7AA5">
        <w:rPr>
          <w:b/>
          <w:u w:val="single"/>
        </w:rPr>
        <w:t>-------</w:t>
      </w:r>
      <w:r w:rsidR="000800C2" w:rsidRPr="009E7AA5">
        <w:rPr>
          <w:b/>
          <w:u w:val="single"/>
        </w:rPr>
        <w:t>-</w:t>
      </w:r>
      <w:r w:rsidR="006E7384" w:rsidRPr="009E7AA5">
        <w:rPr>
          <w:b/>
          <w:u w:val="single"/>
        </w:rPr>
        <w:t>--</w:t>
      </w:r>
      <w:r w:rsidR="00234E0C" w:rsidRPr="009E7AA5">
        <w:rPr>
          <w:b/>
          <w:u w:val="single"/>
        </w:rPr>
        <w:t xml:space="preserve">Annual </w:t>
      </w:r>
      <w:r w:rsidRPr="009E7AA5">
        <w:rPr>
          <w:b/>
          <w:u w:val="single"/>
        </w:rPr>
        <w:t>Sales</w:t>
      </w:r>
      <w:r w:rsidR="009E7AA5" w:rsidRPr="009E7AA5">
        <w:rPr>
          <w:b/>
        </w:rPr>
        <w:t xml:space="preserve"> </w:t>
      </w:r>
      <w:r w:rsidR="00F60496" w:rsidRPr="009E7AA5">
        <w:t xml:space="preserve">  </w:t>
      </w:r>
      <w:r w:rsidR="00234E0C" w:rsidRPr="009E7AA5">
        <w:rPr>
          <w:b/>
          <w:color w:val="C00000"/>
          <w:u w:val="single"/>
        </w:rPr>
        <w:t>Sup</w:t>
      </w:r>
      <w:r w:rsidR="0018106C" w:rsidRPr="009E7AA5">
        <w:rPr>
          <w:b/>
          <w:color w:val="C00000"/>
          <w:u w:val="single"/>
        </w:rPr>
        <w:t xml:space="preserve"> </w:t>
      </w:r>
      <w:r w:rsidR="00457B71" w:rsidRPr="009E7AA5">
        <w:rPr>
          <w:b/>
          <w:color w:val="C00000"/>
          <w:u w:val="single"/>
        </w:rPr>
        <w:t>thru</w:t>
      </w:r>
      <w:r w:rsidR="0018106C" w:rsidRPr="009E7AA5">
        <w:rPr>
          <w:b/>
          <w:color w:val="C00000"/>
          <w:u w:val="single"/>
        </w:rPr>
        <w:t xml:space="preserve"> NEX</w:t>
      </w:r>
      <w:r w:rsidR="009E7AA5" w:rsidRPr="009E7AA5">
        <w:rPr>
          <w:b/>
          <w:color w:val="C00000"/>
          <w:u w:val="single"/>
        </w:rPr>
        <w:t>/AAFES</w:t>
      </w:r>
      <w:r w:rsidRPr="009E7AA5">
        <w:rPr>
          <w:color w:val="C00000"/>
        </w:rPr>
        <w:t xml:space="preserve">                </w:t>
      </w:r>
    </w:p>
    <w:p w:rsidR="00DD443D" w:rsidRDefault="00DD443D">
      <w:r>
        <w:t>JB</w:t>
      </w:r>
      <w:r w:rsidR="0035580D">
        <w:t xml:space="preserve"> </w:t>
      </w:r>
      <w:r>
        <w:t>P</w:t>
      </w:r>
      <w:r w:rsidR="0035580D">
        <w:t xml:space="preserve">earl Harbor-Hickam    </w:t>
      </w:r>
      <w:r w:rsidR="0084540F">
        <w:t xml:space="preserve"> </w:t>
      </w:r>
      <w:r w:rsidR="00234E0C">
        <w:t xml:space="preserve">Golf </w:t>
      </w:r>
      <w:r w:rsidR="00596A60">
        <w:tab/>
        <w:t xml:space="preserve">        </w:t>
      </w:r>
      <w:r w:rsidR="000800C2">
        <w:t xml:space="preserve">     </w:t>
      </w:r>
      <w:r w:rsidR="0066449B">
        <w:t>$24.5K</w:t>
      </w:r>
      <w:r w:rsidR="00596A60">
        <w:tab/>
      </w:r>
      <w:r w:rsidR="00234E0C">
        <w:t xml:space="preserve">     Bowl/Club</w:t>
      </w:r>
      <w:r w:rsidR="00417F01">
        <w:t xml:space="preserve"> Pearl</w:t>
      </w:r>
      <w:r w:rsidR="000800C2">
        <w:t xml:space="preserve">             </w:t>
      </w:r>
      <w:r w:rsidR="00AC5E9D">
        <w:t xml:space="preserve">   </w:t>
      </w:r>
      <w:r w:rsidR="00417F01">
        <w:t xml:space="preserve">    </w:t>
      </w:r>
      <w:r w:rsidR="0066449B">
        <w:t>$35K</w:t>
      </w:r>
      <w:r w:rsidR="0066449B">
        <w:tab/>
      </w:r>
      <w:r w:rsidR="0066449B">
        <w:tab/>
        <w:t>N</w:t>
      </w:r>
      <w:r w:rsidR="006E7384">
        <w:t>o</w:t>
      </w:r>
    </w:p>
    <w:p w:rsidR="006E7384" w:rsidRDefault="00DD443D">
      <w:r w:rsidRPr="006E7384">
        <w:rPr>
          <w:b/>
          <w:color w:val="C00000"/>
        </w:rPr>
        <w:t>NAF Atsugi</w:t>
      </w:r>
      <w:r w:rsidR="00234E0C" w:rsidRPr="006E7384">
        <w:rPr>
          <w:b/>
          <w:color w:val="C00000"/>
        </w:rPr>
        <w:t xml:space="preserve">                                                                        </w:t>
      </w:r>
      <w:proofErr w:type="spellStart"/>
      <w:r w:rsidR="00417F01">
        <w:t>Tanuki</w:t>
      </w:r>
      <w:proofErr w:type="spellEnd"/>
      <w:r w:rsidR="00417F01">
        <w:t>/1</w:t>
      </w:r>
      <w:r w:rsidR="00417F01" w:rsidRPr="00417F01">
        <w:rPr>
          <w:vertAlign w:val="superscript"/>
        </w:rPr>
        <w:t>st</w:t>
      </w:r>
      <w:r w:rsidR="00417F01">
        <w:t xml:space="preserve"> &amp; 10/19</w:t>
      </w:r>
      <w:r w:rsidR="00417F01" w:rsidRPr="00417F01">
        <w:rPr>
          <w:vertAlign w:val="superscript"/>
        </w:rPr>
        <w:t>th</w:t>
      </w:r>
      <w:r w:rsidR="00417F01">
        <w:t xml:space="preserve"> Hole</w:t>
      </w:r>
      <w:r w:rsidR="001C0464">
        <w:t xml:space="preserve">   $4.9K</w:t>
      </w:r>
      <w:r w:rsidR="006E7384">
        <w:tab/>
      </w:r>
      <w:r w:rsidR="006E7384">
        <w:tab/>
      </w:r>
      <w:r w:rsidR="009E7AA5" w:rsidRPr="009E7AA5">
        <w:rPr>
          <w:b/>
          <w:color w:val="C00000"/>
        </w:rPr>
        <w:t>NEX</w:t>
      </w:r>
    </w:p>
    <w:p w:rsidR="00DD443D" w:rsidRDefault="00DD443D">
      <w:r w:rsidRPr="006E7384">
        <w:rPr>
          <w:b/>
          <w:color w:val="C00000"/>
        </w:rPr>
        <w:t>NSF Diego Garcia</w:t>
      </w:r>
      <w:r w:rsidR="00234E0C" w:rsidRPr="006E7384">
        <w:rPr>
          <w:b/>
          <w:color w:val="C00000"/>
        </w:rPr>
        <w:t xml:space="preserve">                                                             </w:t>
      </w:r>
      <w:r w:rsidR="00234E0C">
        <w:t>Clubs/Marina/Bowl</w:t>
      </w:r>
      <w:r w:rsidR="001C0464">
        <w:t xml:space="preserve">          </w:t>
      </w:r>
      <w:r w:rsidR="00417F01">
        <w:t xml:space="preserve">    $14K</w:t>
      </w:r>
      <w:r w:rsidR="001C0464">
        <w:t xml:space="preserve">     </w:t>
      </w:r>
      <w:r w:rsidR="001C0464">
        <w:tab/>
      </w:r>
      <w:r w:rsidR="006E7384">
        <w:tab/>
      </w:r>
      <w:r w:rsidR="009E7AA5" w:rsidRPr="009E7AA5">
        <w:rPr>
          <w:b/>
          <w:color w:val="C00000"/>
        </w:rPr>
        <w:t>NEX</w:t>
      </w:r>
    </w:p>
    <w:p w:rsidR="00DD443D" w:rsidRDefault="00DD443D">
      <w:r w:rsidRPr="006E7384">
        <w:rPr>
          <w:b/>
          <w:color w:val="C00000"/>
        </w:rPr>
        <w:t>FLEACT Okinawa</w:t>
      </w:r>
      <w:r w:rsidR="00234E0C" w:rsidRPr="006E7384">
        <w:rPr>
          <w:b/>
          <w:color w:val="C00000"/>
        </w:rPr>
        <w:t xml:space="preserve">                                                              </w:t>
      </w:r>
      <w:r w:rsidR="00234E0C">
        <w:t>White Beach</w:t>
      </w:r>
      <w:r w:rsidR="006E7384">
        <w:tab/>
      </w:r>
      <w:r w:rsidR="001C0464">
        <w:t xml:space="preserve">          </w:t>
      </w:r>
      <w:r w:rsidR="009E7AA5">
        <w:t xml:space="preserve">             </w:t>
      </w:r>
      <w:r w:rsidR="00053B84">
        <w:t xml:space="preserve">  $6.6K</w:t>
      </w:r>
      <w:r w:rsidR="00417F01">
        <w:t xml:space="preserve">     </w:t>
      </w:r>
      <w:r w:rsidR="006E7384">
        <w:tab/>
      </w:r>
      <w:r w:rsidR="006E7384">
        <w:tab/>
      </w:r>
      <w:r w:rsidR="009E7AA5" w:rsidRPr="009E7AA5">
        <w:rPr>
          <w:b/>
          <w:color w:val="C00000"/>
        </w:rPr>
        <w:t>AAFES</w:t>
      </w:r>
    </w:p>
    <w:p w:rsidR="00DD443D" w:rsidRDefault="00DD443D">
      <w:r w:rsidRPr="006E7384">
        <w:rPr>
          <w:b/>
          <w:color w:val="C00000"/>
        </w:rPr>
        <w:t xml:space="preserve">NSA </w:t>
      </w:r>
      <w:proofErr w:type="spellStart"/>
      <w:r w:rsidRPr="006E7384">
        <w:rPr>
          <w:b/>
          <w:color w:val="C00000"/>
        </w:rPr>
        <w:t>Souda</w:t>
      </w:r>
      <w:proofErr w:type="spellEnd"/>
      <w:r w:rsidRPr="006E7384">
        <w:rPr>
          <w:b/>
          <w:color w:val="C00000"/>
        </w:rPr>
        <w:t xml:space="preserve"> Bay</w:t>
      </w:r>
      <w:r w:rsidR="00234E0C" w:rsidRPr="006E7384">
        <w:rPr>
          <w:b/>
          <w:color w:val="C00000"/>
        </w:rPr>
        <w:t xml:space="preserve">                             </w:t>
      </w:r>
      <w:r w:rsidR="006751F2" w:rsidRPr="006E7384">
        <w:rPr>
          <w:b/>
          <w:color w:val="C00000"/>
        </w:rPr>
        <w:t xml:space="preserve"> </w:t>
      </w:r>
      <w:r w:rsidR="00234E0C" w:rsidRPr="006E7384">
        <w:rPr>
          <w:b/>
          <w:color w:val="C00000"/>
        </w:rPr>
        <w:t xml:space="preserve">                                   </w:t>
      </w:r>
      <w:r w:rsidR="009D7B33">
        <w:t>Shipmates/FRC</w:t>
      </w:r>
      <w:r w:rsidR="0066449B" w:rsidRPr="009D7B33">
        <w:tab/>
      </w:r>
      <w:r w:rsidR="00AC5E9D" w:rsidRPr="009D7B33">
        <w:t xml:space="preserve">     </w:t>
      </w:r>
      <w:r w:rsidR="000800C2" w:rsidRPr="009D7B33">
        <w:t xml:space="preserve"> </w:t>
      </w:r>
      <w:r w:rsidR="00AC5E9D" w:rsidRPr="009D7B33">
        <w:t xml:space="preserve"> </w:t>
      </w:r>
      <w:r w:rsidR="00417F01" w:rsidRPr="009D7B33">
        <w:t xml:space="preserve"> </w:t>
      </w:r>
      <w:r w:rsidR="00AC5E9D" w:rsidRPr="009D7B33">
        <w:t xml:space="preserve"> </w:t>
      </w:r>
      <w:r w:rsidR="00417F01" w:rsidRPr="009D7B33">
        <w:t xml:space="preserve"> </w:t>
      </w:r>
      <w:r w:rsidR="0066449B" w:rsidRPr="009D7B33">
        <w:t>$35.7K</w:t>
      </w:r>
      <w:r w:rsidR="0066449B">
        <w:tab/>
      </w:r>
      <w:r w:rsidR="0066449B">
        <w:tab/>
      </w:r>
      <w:r w:rsidR="009E7AA5" w:rsidRPr="009E7AA5">
        <w:rPr>
          <w:b/>
          <w:color w:val="C00000"/>
        </w:rPr>
        <w:t>NEX</w:t>
      </w:r>
    </w:p>
    <w:p w:rsidR="0066449B" w:rsidRDefault="00DD443D">
      <w:r w:rsidRPr="00366C55">
        <w:rPr>
          <w:b/>
          <w:color w:val="C00000"/>
        </w:rPr>
        <w:t>NAVSTA Rota</w:t>
      </w:r>
      <w:r w:rsidR="00234E0C" w:rsidRPr="00366C55">
        <w:rPr>
          <w:color w:val="C00000"/>
        </w:rPr>
        <w:t xml:space="preserve">                    </w:t>
      </w:r>
      <w:r w:rsidR="0035580D" w:rsidRPr="00366C55">
        <w:rPr>
          <w:color w:val="C00000"/>
        </w:rPr>
        <w:t xml:space="preserve"> </w:t>
      </w:r>
      <w:r w:rsidR="002827D6" w:rsidRPr="00366C55">
        <w:rPr>
          <w:color w:val="C00000"/>
        </w:rPr>
        <w:t xml:space="preserve"> </w:t>
      </w:r>
      <w:r w:rsidR="00457B71">
        <w:rPr>
          <w:color w:val="C00000"/>
        </w:rPr>
        <w:t xml:space="preserve"> </w:t>
      </w:r>
      <w:r w:rsidR="006751F2">
        <w:t>Golf</w:t>
      </w:r>
      <w:r w:rsidR="00234E0C">
        <w:t xml:space="preserve"> </w:t>
      </w:r>
      <w:r w:rsidR="00E269A5">
        <w:t xml:space="preserve"> </w:t>
      </w:r>
      <w:r w:rsidR="00234E0C">
        <w:t xml:space="preserve">     </w:t>
      </w:r>
      <w:r w:rsidR="0066449B">
        <w:tab/>
      </w:r>
      <w:r w:rsidR="00AC5E9D">
        <w:t xml:space="preserve">  </w:t>
      </w:r>
      <w:r w:rsidR="0084540F">
        <w:t xml:space="preserve"> </w:t>
      </w:r>
      <w:r w:rsidR="0066449B">
        <w:t>$2K</w:t>
      </w:r>
      <w:r w:rsidR="0066449B">
        <w:tab/>
      </w:r>
      <w:r w:rsidR="00234E0C">
        <w:t xml:space="preserve">      </w:t>
      </w:r>
      <w:r w:rsidR="009D7B33">
        <w:t>La Plaza</w:t>
      </w:r>
      <w:r w:rsidR="009D7B33">
        <w:tab/>
      </w:r>
      <w:r w:rsidR="00AC5E9D">
        <w:t xml:space="preserve"> </w:t>
      </w:r>
      <w:r w:rsidR="000800C2">
        <w:t xml:space="preserve">  </w:t>
      </w:r>
      <w:r w:rsidR="0066449B">
        <w:tab/>
      </w:r>
      <w:r w:rsidR="00AC5E9D">
        <w:t xml:space="preserve">   </w:t>
      </w:r>
      <w:r w:rsidR="000800C2">
        <w:t xml:space="preserve"> </w:t>
      </w:r>
      <w:r w:rsidR="00AC5E9D">
        <w:t xml:space="preserve">     </w:t>
      </w:r>
      <w:r w:rsidR="00417F01">
        <w:t xml:space="preserve"> </w:t>
      </w:r>
      <w:r w:rsidR="0066449B">
        <w:t>$11.8K</w:t>
      </w:r>
      <w:r w:rsidR="0066449B">
        <w:tab/>
      </w:r>
      <w:r w:rsidR="0066449B">
        <w:tab/>
      </w:r>
      <w:r w:rsidR="009E7AA5" w:rsidRPr="009E7AA5">
        <w:rPr>
          <w:b/>
          <w:color w:val="C00000"/>
        </w:rPr>
        <w:t>NEX</w:t>
      </w:r>
    </w:p>
    <w:p w:rsidR="00DD443D" w:rsidRDefault="00DD443D">
      <w:r>
        <w:t>NAWS China Lake</w:t>
      </w:r>
      <w:r w:rsidR="006751F2">
        <w:t xml:space="preserve"> </w:t>
      </w:r>
      <w:r w:rsidR="006751F2">
        <w:tab/>
        <w:t xml:space="preserve"> </w:t>
      </w:r>
      <w:r w:rsidR="0035580D">
        <w:t xml:space="preserve"> </w:t>
      </w:r>
      <w:r w:rsidR="0084540F">
        <w:t xml:space="preserve"> </w:t>
      </w:r>
      <w:r w:rsidR="00457B71">
        <w:t xml:space="preserve"> </w:t>
      </w:r>
      <w:r w:rsidR="006751F2">
        <w:t>Golf</w:t>
      </w:r>
      <w:r w:rsidR="0066449B">
        <w:tab/>
      </w:r>
      <w:r w:rsidR="0066449B">
        <w:tab/>
      </w:r>
      <w:r w:rsidR="0084540F">
        <w:t xml:space="preserve"> </w:t>
      </w:r>
      <w:r w:rsidR="0066449B">
        <w:t>&lt;$1K</w:t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AC5E9D">
        <w:t xml:space="preserve"> </w:t>
      </w:r>
      <w:r w:rsidR="004A23A6">
        <w:t>N</w:t>
      </w:r>
      <w:r w:rsidR="006E7384">
        <w:t>o</w:t>
      </w:r>
    </w:p>
    <w:p w:rsidR="00DD443D" w:rsidRDefault="00DD443D">
      <w:r>
        <w:t>NSA Monterey</w:t>
      </w:r>
      <w:r w:rsidR="006751F2">
        <w:t xml:space="preserve">                 </w:t>
      </w:r>
      <w:r w:rsidR="0084540F">
        <w:t xml:space="preserve"> </w:t>
      </w:r>
      <w:r w:rsidR="006751F2">
        <w:t xml:space="preserve"> </w:t>
      </w:r>
      <w:r w:rsidR="0035580D">
        <w:t xml:space="preserve"> </w:t>
      </w:r>
      <w:r w:rsidR="00457B71">
        <w:t xml:space="preserve"> </w:t>
      </w:r>
      <w:r w:rsidR="006751F2">
        <w:t>Golf</w:t>
      </w:r>
      <w:r w:rsidR="0066449B">
        <w:tab/>
      </w:r>
      <w:r w:rsidR="0066449B">
        <w:tab/>
        <w:t>$1.2K</w:t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AC5E9D">
        <w:t xml:space="preserve"> </w:t>
      </w:r>
      <w:r w:rsidR="004A23A6">
        <w:t>N</w:t>
      </w:r>
      <w:r w:rsidR="006E7384">
        <w:t>o</w:t>
      </w:r>
    </w:p>
    <w:p w:rsidR="00DD443D" w:rsidRDefault="00DD443D">
      <w:r>
        <w:t>NB San Diego</w:t>
      </w:r>
      <w:r w:rsidR="006751F2">
        <w:t xml:space="preserve">                    </w:t>
      </w:r>
      <w:r w:rsidR="0084540F">
        <w:t xml:space="preserve"> </w:t>
      </w:r>
      <w:r w:rsidR="0035580D">
        <w:t xml:space="preserve"> </w:t>
      </w:r>
      <w:r w:rsidR="00457B71">
        <w:t xml:space="preserve"> </w:t>
      </w:r>
      <w:r w:rsidR="006751F2">
        <w:t>Golf</w:t>
      </w:r>
      <w:r w:rsidR="0066449B">
        <w:tab/>
      </w:r>
      <w:r w:rsidR="0066449B">
        <w:tab/>
      </w:r>
      <w:r w:rsidR="00AC5E9D">
        <w:t xml:space="preserve">  </w:t>
      </w:r>
      <w:r w:rsidR="0084540F">
        <w:t xml:space="preserve"> </w:t>
      </w:r>
      <w:r w:rsidR="0066449B">
        <w:t>$3K</w:t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AC5E9D">
        <w:t xml:space="preserve"> </w:t>
      </w:r>
      <w:r w:rsidR="004A23A6">
        <w:t>N</w:t>
      </w:r>
      <w:r w:rsidR="006E7384">
        <w:t>o</w:t>
      </w:r>
    </w:p>
    <w:p w:rsidR="00DD443D" w:rsidRDefault="00596A60">
      <w:r>
        <w:t>NB Coronado</w:t>
      </w:r>
      <w:r w:rsidR="006751F2">
        <w:t xml:space="preserve">             </w:t>
      </w:r>
      <w:r w:rsidR="004A23A6">
        <w:t xml:space="preserve">       </w:t>
      </w:r>
      <w:r w:rsidR="0035580D">
        <w:t xml:space="preserve"> </w:t>
      </w:r>
      <w:r w:rsidR="0084540F">
        <w:t xml:space="preserve"> </w:t>
      </w:r>
      <w:r w:rsidR="00457B71">
        <w:t xml:space="preserve"> </w:t>
      </w:r>
      <w:r w:rsidR="006751F2">
        <w:t>Golf</w:t>
      </w:r>
      <w:r w:rsidR="004A23A6">
        <w:tab/>
      </w:r>
      <w:r w:rsidR="004A23A6">
        <w:tab/>
      </w:r>
      <w:r w:rsidR="0084540F">
        <w:t xml:space="preserve"> </w:t>
      </w:r>
      <w:r w:rsidR="004A23A6">
        <w:t>$1.2K</w:t>
      </w:r>
      <w:r w:rsidR="004A23A6">
        <w:tab/>
        <w:t xml:space="preserve">       Bowl/</w:t>
      </w:r>
      <w:r w:rsidR="009D7B33">
        <w:t>I-Bar/</w:t>
      </w:r>
      <w:r w:rsidR="004A23A6">
        <w:t>C</w:t>
      </w:r>
      <w:r w:rsidR="009D7B33">
        <w:t>PO/SCI</w:t>
      </w:r>
      <w:r w:rsidR="00AC5E9D">
        <w:t xml:space="preserve">       </w:t>
      </w:r>
      <w:r w:rsidR="009E7AA5">
        <w:t xml:space="preserve"> </w:t>
      </w:r>
      <w:r w:rsidR="009D7B33">
        <w:t xml:space="preserve"> </w:t>
      </w:r>
      <w:r w:rsidR="00457B71">
        <w:t xml:space="preserve"> </w:t>
      </w:r>
      <w:r w:rsidR="000800C2">
        <w:t xml:space="preserve"> </w:t>
      </w:r>
      <w:r w:rsidR="00417F01">
        <w:t xml:space="preserve">  </w:t>
      </w:r>
      <w:r w:rsidR="000800C2">
        <w:t xml:space="preserve"> </w:t>
      </w:r>
      <w:r w:rsidR="00AC5E9D">
        <w:t xml:space="preserve"> </w:t>
      </w:r>
      <w:r w:rsidR="004A23A6">
        <w:t>$1</w:t>
      </w:r>
      <w:r w:rsidR="00A20E0D">
        <w:t>4</w:t>
      </w:r>
      <w:r w:rsidR="004A23A6">
        <w:t>K</w:t>
      </w:r>
      <w:r w:rsidR="004A23A6">
        <w:tab/>
      </w:r>
      <w:r w:rsidR="004A23A6">
        <w:tab/>
      </w:r>
      <w:r w:rsidR="00AC5E9D">
        <w:t xml:space="preserve"> </w:t>
      </w:r>
      <w:r w:rsidR="004A23A6">
        <w:t>N</w:t>
      </w:r>
      <w:r w:rsidR="006E7384">
        <w:t>o</w:t>
      </w:r>
    </w:p>
    <w:p w:rsidR="00596A60" w:rsidRDefault="00596A60">
      <w:r>
        <w:t>WPNSTA Seal Beach</w:t>
      </w:r>
      <w:r w:rsidR="006751F2">
        <w:t xml:space="preserve">        </w:t>
      </w:r>
      <w:r w:rsidR="0035580D">
        <w:t xml:space="preserve"> </w:t>
      </w:r>
      <w:r w:rsidR="00457B71">
        <w:t xml:space="preserve"> </w:t>
      </w:r>
      <w:r w:rsidR="0084540F">
        <w:t xml:space="preserve"> </w:t>
      </w:r>
      <w:r w:rsidR="006751F2">
        <w:t>Golf</w:t>
      </w:r>
      <w:r w:rsidR="004A23A6">
        <w:tab/>
      </w:r>
      <w:r w:rsidR="004A23A6">
        <w:tab/>
      </w:r>
      <w:r w:rsidR="0084540F">
        <w:t xml:space="preserve"> </w:t>
      </w:r>
      <w:r w:rsidR="004A23A6">
        <w:t>$1.2K</w:t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AC5E9D">
        <w:t xml:space="preserve"> </w:t>
      </w:r>
      <w:r w:rsidR="004A23A6">
        <w:t>N</w:t>
      </w:r>
      <w:r w:rsidR="006E7384">
        <w:t>o</w:t>
      </w:r>
    </w:p>
    <w:p w:rsidR="00596A60" w:rsidRDefault="00596A60">
      <w:r>
        <w:t>NB Ventura County</w:t>
      </w:r>
      <w:r w:rsidR="006751F2">
        <w:t xml:space="preserve">          </w:t>
      </w:r>
      <w:r w:rsidR="0084540F">
        <w:t xml:space="preserve">  </w:t>
      </w:r>
      <w:r w:rsidR="00457B71">
        <w:t xml:space="preserve"> G</w:t>
      </w:r>
      <w:r w:rsidR="006751F2">
        <w:t>olf</w:t>
      </w:r>
      <w:r w:rsidR="004A23A6">
        <w:tab/>
      </w:r>
      <w:r w:rsidR="004A23A6">
        <w:tab/>
      </w:r>
      <w:r w:rsidR="0084540F">
        <w:t xml:space="preserve"> </w:t>
      </w:r>
      <w:r w:rsidR="004A23A6">
        <w:t>$1.2K</w:t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4A23A6">
        <w:tab/>
      </w:r>
      <w:r w:rsidR="00AC5E9D">
        <w:t xml:space="preserve"> </w:t>
      </w:r>
      <w:r w:rsidR="004A23A6">
        <w:t>N</w:t>
      </w:r>
      <w:r w:rsidR="006E7384">
        <w:t>o</w:t>
      </w:r>
    </w:p>
    <w:p w:rsidR="00596A60" w:rsidRDefault="00596A60">
      <w:r>
        <w:t>NAS Jacksonville</w:t>
      </w:r>
      <w:r w:rsidR="006751F2">
        <w:t xml:space="preserve">               </w:t>
      </w:r>
      <w:r w:rsidR="0084540F">
        <w:t xml:space="preserve"> </w:t>
      </w:r>
      <w:r w:rsidR="00457B71">
        <w:t xml:space="preserve"> </w:t>
      </w:r>
      <w:r w:rsidR="0084540F">
        <w:t xml:space="preserve"> </w:t>
      </w:r>
      <w:r w:rsidR="006751F2">
        <w:t>Golf</w:t>
      </w:r>
      <w:r w:rsidR="0084540F">
        <w:tab/>
      </w:r>
      <w:r w:rsidR="0084540F">
        <w:tab/>
        <w:t xml:space="preserve"> $6.4K</w:t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AC5E9D">
        <w:t xml:space="preserve"> </w:t>
      </w:r>
      <w:r w:rsidR="0084540F">
        <w:t>N</w:t>
      </w:r>
      <w:r w:rsidR="006E7384">
        <w:t>o</w:t>
      </w:r>
    </w:p>
    <w:p w:rsidR="00596A60" w:rsidRDefault="00596A60">
      <w:r>
        <w:t>NAVSTA Mayport</w:t>
      </w:r>
      <w:r w:rsidR="006751F2">
        <w:t xml:space="preserve">             </w:t>
      </w:r>
      <w:r w:rsidR="0084540F">
        <w:t xml:space="preserve">  </w:t>
      </w:r>
      <w:r w:rsidR="00457B71">
        <w:t xml:space="preserve"> </w:t>
      </w:r>
      <w:r w:rsidR="006751F2">
        <w:t>Golf</w:t>
      </w:r>
      <w:r w:rsidR="0084540F">
        <w:tab/>
      </w:r>
      <w:r w:rsidR="0084540F">
        <w:tab/>
        <w:t xml:space="preserve"> $3.5K</w:t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84540F">
        <w:tab/>
      </w:r>
      <w:r w:rsidR="00AC5E9D">
        <w:t xml:space="preserve"> </w:t>
      </w:r>
      <w:r w:rsidR="0084540F">
        <w:t>N</w:t>
      </w:r>
      <w:r w:rsidR="006E7384">
        <w:t>o</w:t>
      </w:r>
    </w:p>
    <w:p w:rsidR="0018106C" w:rsidRPr="0018106C" w:rsidRDefault="0018106C">
      <w:pPr>
        <w:rPr>
          <w:b/>
          <w:color w:val="C00000"/>
        </w:rPr>
      </w:pPr>
      <w:r w:rsidRPr="0018106C">
        <w:rPr>
          <w:b/>
          <w:color w:val="C00000"/>
        </w:rPr>
        <w:t>NAVSTA Guantanamo Bay</w:t>
      </w:r>
      <w:r w:rsidR="000800C2">
        <w:rPr>
          <w:b/>
          <w:color w:val="C00000"/>
        </w:rPr>
        <w:t xml:space="preserve">   </w:t>
      </w:r>
      <w:proofErr w:type="spellStart"/>
      <w:r w:rsidR="000800C2" w:rsidRPr="000800C2">
        <w:t>Tiki</w:t>
      </w:r>
      <w:proofErr w:type="spellEnd"/>
      <w:r w:rsidR="000800C2" w:rsidRPr="000800C2">
        <w:t xml:space="preserve"> Club</w:t>
      </w:r>
      <w:r>
        <w:tab/>
      </w:r>
      <w:r w:rsidR="000800C2">
        <w:t xml:space="preserve"> $3.2K</w:t>
      </w:r>
      <w:r w:rsidR="003444ED">
        <w:t xml:space="preserve">    </w:t>
      </w:r>
      <w:r w:rsidR="00AC5E9D">
        <w:t xml:space="preserve">       </w:t>
      </w:r>
      <w:proofErr w:type="spellStart"/>
      <w:r w:rsidR="000800C2">
        <w:t>Tiki</w:t>
      </w:r>
      <w:proofErr w:type="spellEnd"/>
      <w:r w:rsidR="009D7B33">
        <w:t xml:space="preserve"> Club</w:t>
      </w:r>
      <w:r w:rsidR="000800C2">
        <w:t>/</w:t>
      </w:r>
      <w:proofErr w:type="spellStart"/>
      <w:r w:rsidR="000800C2">
        <w:t>O’Kelleys</w:t>
      </w:r>
      <w:proofErr w:type="spellEnd"/>
      <w:r w:rsidR="000800C2">
        <w:tab/>
        <w:t xml:space="preserve">    </w:t>
      </w:r>
      <w:r w:rsidR="009E7AA5">
        <w:t xml:space="preserve"> </w:t>
      </w:r>
      <w:r w:rsidR="000800C2">
        <w:t xml:space="preserve"> </w:t>
      </w:r>
      <w:r w:rsidR="009D7B33">
        <w:t xml:space="preserve"> </w:t>
      </w:r>
      <w:r w:rsidR="000800C2">
        <w:t xml:space="preserve"> </w:t>
      </w:r>
      <w:r w:rsidR="00053B84">
        <w:t xml:space="preserve"> </w:t>
      </w:r>
      <w:r w:rsidR="000800C2">
        <w:t xml:space="preserve"> </w:t>
      </w:r>
      <w:r w:rsidR="00417F01">
        <w:t xml:space="preserve">   </w:t>
      </w:r>
      <w:r w:rsidR="000800C2">
        <w:t>$10.6K</w:t>
      </w:r>
      <w:r>
        <w:tab/>
      </w:r>
      <w:r>
        <w:tab/>
      </w:r>
      <w:r w:rsidR="009E7AA5" w:rsidRPr="009E7AA5">
        <w:rPr>
          <w:b/>
          <w:color w:val="C00000"/>
        </w:rPr>
        <w:t>NEX</w:t>
      </w:r>
    </w:p>
    <w:p w:rsidR="00596A60" w:rsidRPr="0018106C" w:rsidRDefault="00596A60">
      <w:pPr>
        <w:rPr>
          <w:u w:val="single"/>
        </w:rPr>
      </w:pPr>
      <w:r w:rsidRPr="0018106C">
        <w:rPr>
          <w:u w:val="single"/>
        </w:rPr>
        <w:t>SUBASE Kings Bay</w:t>
      </w:r>
      <w:r w:rsidR="006751F2" w:rsidRPr="0018106C">
        <w:rPr>
          <w:u w:val="single"/>
        </w:rPr>
        <w:t xml:space="preserve">            </w:t>
      </w:r>
      <w:r w:rsidR="0084540F" w:rsidRPr="0018106C">
        <w:rPr>
          <w:u w:val="single"/>
        </w:rPr>
        <w:t xml:space="preserve">  </w:t>
      </w:r>
      <w:r w:rsidR="00457B71">
        <w:rPr>
          <w:u w:val="single"/>
        </w:rPr>
        <w:t xml:space="preserve"> </w:t>
      </w:r>
      <w:r w:rsidR="006751F2" w:rsidRPr="0018106C">
        <w:rPr>
          <w:u w:val="single"/>
        </w:rPr>
        <w:t>Golf</w:t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  <w:t xml:space="preserve"> $2.1K</w:t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</w:r>
      <w:r w:rsidR="0084540F" w:rsidRPr="0018106C">
        <w:rPr>
          <w:u w:val="single"/>
        </w:rPr>
        <w:tab/>
      </w:r>
      <w:r w:rsidR="00AC5E9D">
        <w:rPr>
          <w:u w:val="single"/>
        </w:rPr>
        <w:t xml:space="preserve"> </w:t>
      </w:r>
      <w:r w:rsidR="0084540F" w:rsidRPr="0018106C">
        <w:rPr>
          <w:u w:val="single"/>
        </w:rPr>
        <w:t>N</w:t>
      </w:r>
      <w:r w:rsidR="006E7384" w:rsidRPr="0018106C">
        <w:rPr>
          <w:u w:val="single"/>
        </w:rPr>
        <w:t>o</w:t>
      </w:r>
    </w:p>
    <w:p w:rsidR="0035580D" w:rsidRDefault="0035580D">
      <w:r>
        <w:t xml:space="preserve">Total </w:t>
      </w:r>
      <w:r w:rsidR="0018106C">
        <w:t xml:space="preserve">Cigar </w:t>
      </w:r>
      <w:r>
        <w:t>Sales</w:t>
      </w:r>
      <w:r w:rsidR="0018106C">
        <w:tab/>
      </w:r>
      <w:r w:rsidR="0018106C">
        <w:tab/>
      </w:r>
      <w:r w:rsidR="00AC5E9D">
        <w:t xml:space="preserve">              </w:t>
      </w:r>
      <w:r>
        <w:t>$</w:t>
      </w:r>
      <w:r w:rsidR="000800C2">
        <w:t>50.5</w:t>
      </w:r>
      <w:r>
        <w:t>K</w:t>
      </w:r>
      <w:r w:rsidR="0018106C">
        <w:tab/>
      </w:r>
      <w:r w:rsidR="00457B71">
        <w:t xml:space="preserve">         T</w:t>
      </w:r>
      <w:r w:rsidR="0018106C">
        <w:t>otal Cigarette Sales</w:t>
      </w:r>
      <w:r w:rsidR="00AC5E9D">
        <w:t xml:space="preserve"> </w:t>
      </w:r>
      <w:r w:rsidR="009E7AA5">
        <w:t xml:space="preserve">  </w:t>
      </w:r>
      <w:r w:rsidR="00AC5E9D">
        <w:t xml:space="preserve"> </w:t>
      </w:r>
      <w:r w:rsidR="00457B71">
        <w:t xml:space="preserve"> </w:t>
      </w:r>
      <w:r w:rsidR="00AC5E9D">
        <w:t xml:space="preserve"> </w:t>
      </w:r>
      <w:r w:rsidR="000800C2">
        <w:t xml:space="preserve"> </w:t>
      </w:r>
      <w:r w:rsidR="001C0464">
        <w:t xml:space="preserve"> </w:t>
      </w:r>
      <w:r w:rsidR="00417F01">
        <w:t xml:space="preserve">  </w:t>
      </w:r>
      <w:r w:rsidR="0018106C">
        <w:t>$</w:t>
      </w:r>
      <w:r w:rsidR="000800C2">
        <w:t>1</w:t>
      </w:r>
      <w:r w:rsidR="00053B84">
        <w:t>3</w:t>
      </w:r>
      <w:r w:rsidR="001C0464">
        <w:t>2</w:t>
      </w:r>
      <w:r w:rsidR="00053B84">
        <w:t>.</w:t>
      </w:r>
      <w:r w:rsidR="001C0464">
        <w:t>6</w:t>
      </w:r>
      <w:r w:rsidR="0018106C">
        <w:t>K</w:t>
      </w:r>
    </w:p>
    <w:p w:rsidR="0018106C" w:rsidRDefault="00DD443D">
      <w:r>
        <w:t xml:space="preserve"> </w:t>
      </w:r>
    </w:p>
    <w:sectPr w:rsidR="00181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3D"/>
    <w:rsid w:val="00011D48"/>
    <w:rsid w:val="00053B84"/>
    <w:rsid w:val="000800C2"/>
    <w:rsid w:val="0018106C"/>
    <w:rsid w:val="001C0464"/>
    <w:rsid w:val="00234E0C"/>
    <w:rsid w:val="002827D6"/>
    <w:rsid w:val="003444ED"/>
    <w:rsid w:val="0035580D"/>
    <w:rsid w:val="00366C55"/>
    <w:rsid w:val="00417F01"/>
    <w:rsid w:val="00457B71"/>
    <w:rsid w:val="004A23A6"/>
    <w:rsid w:val="00596A60"/>
    <w:rsid w:val="0066449B"/>
    <w:rsid w:val="006751F2"/>
    <w:rsid w:val="006E7384"/>
    <w:rsid w:val="00823522"/>
    <w:rsid w:val="0084540F"/>
    <w:rsid w:val="009D7B33"/>
    <w:rsid w:val="009E7AA5"/>
    <w:rsid w:val="00A20E0D"/>
    <w:rsid w:val="00AC5E9D"/>
    <w:rsid w:val="00B63D5F"/>
    <w:rsid w:val="00BF449B"/>
    <w:rsid w:val="00C02154"/>
    <w:rsid w:val="00DD443D"/>
    <w:rsid w:val="00DF511D"/>
    <w:rsid w:val="00E269A5"/>
    <w:rsid w:val="00ED17CB"/>
    <w:rsid w:val="00F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0905E"/>
  <w15:chartTrackingRefBased/>
  <w15:docId w15:val="{4F1EA49E-FA47-4B6C-8B08-DAB76D3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Warnken, Lawrence F CIV CNIC  HQ, N92</dc:creator>
  <cp:keywords/>
  <dc:description/>
  <cp:lastModifiedBy>Warnken, Lawrence F CIV CNIC  HQ, N92</cp:lastModifiedBy>
  <cp:revision>14</cp:revision>
  <cp:lastPrinted>2019-10-22T12:05:00Z</cp:lastPrinted>
  <dcterms:created xsi:type="dcterms:W3CDTF">2019-10-18T16:52:00Z</dcterms:created>
  <dcterms:modified xsi:type="dcterms:W3CDTF">2019-10-22T12:09:00Z</dcterms:modified>
</cp:coreProperties>
</file>